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19" w:rsidRDefault="00120819" w:rsidP="00120819">
      <w:pPr>
        <w:pStyle w:val="1"/>
        <w:rPr>
          <w:b w:val="0"/>
          <w:szCs w:val="24"/>
        </w:rPr>
      </w:pPr>
      <w:r>
        <w:rPr>
          <w:b w:val="0"/>
          <w:szCs w:val="24"/>
        </w:rPr>
        <w:t>Муниципальное образование Октябрьский район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3"/>
      </w:tblGrid>
      <w:tr w:rsidR="00120819" w:rsidRPr="00DB7F45" w:rsidTr="0074625B">
        <w:trPr>
          <w:trHeight w:val="1171"/>
          <w:jc w:val="center"/>
        </w:trPr>
        <w:tc>
          <w:tcPr>
            <w:tcW w:w="978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819" w:rsidRDefault="00120819" w:rsidP="0074625B">
            <w:pPr>
              <w:pStyle w:val="3"/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МУНИЦИПАЛЬНОЕ  БЮДЖЕТНОЕ</w:t>
            </w:r>
            <w:proofErr w:type="gramEnd"/>
            <w:r>
              <w:rPr>
                <w:sz w:val="20"/>
                <w:lang w:eastAsia="en-US"/>
              </w:rPr>
              <w:t xml:space="preserve"> УЧРЕЖДЕНИЕ ДОПОЛНИТЕЛЬНОГО ОБРАЗОВАНИЯ</w:t>
            </w:r>
          </w:p>
          <w:p w:rsidR="00120819" w:rsidRDefault="00120819" w:rsidP="007462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«ДОМ ДЕТСКОГО ТВОРЧЕСТВА» П.УНЪЮГАН</w:t>
            </w:r>
          </w:p>
          <w:p w:rsidR="00120819" w:rsidRDefault="00120819" w:rsidP="0074625B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628128, пос. Унъюган, ул. Школьная, д. 15, РКЦ Ханты-Мансийск г. Ханты-Мансийск, БИК 047162000, Р\с </w:t>
            </w:r>
            <w:proofErr w:type="gramStart"/>
            <w:r>
              <w:rPr>
                <w:lang w:eastAsia="en-US"/>
              </w:rPr>
              <w:t xml:space="preserve">6  </w:t>
            </w:r>
            <w:r>
              <w:rPr>
                <w:spacing w:val="-3"/>
                <w:lang w:eastAsia="en-US"/>
              </w:rPr>
              <w:t>40701810300001000023</w:t>
            </w:r>
            <w:proofErr w:type="gramEnd"/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ИНН 8614005573,  Тел\факс (код 34672) 48-253, бухг.48460</w:t>
            </w:r>
          </w:p>
          <w:p w:rsidR="00120819" w:rsidRDefault="00120819" w:rsidP="00746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DdtUnyugan@oktregion.ru</w:t>
            </w:r>
          </w:p>
        </w:tc>
      </w:tr>
    </w:tbl>
    <w:p w:rsidR="00755B51" w:rsidRPr="00755B51" w:rsidRDefault="00755B51" w:rsidP="00C07775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775" w:rsidRPr="00755B51" w:rsidRDefault="00C07775" w:rsidP="00755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Таблица. </w:t>
      </w:r>
      <w:r w:rsidRPr="00BC7B46">
        <w:rPr>
          <w:rFonts w:ascii="Times New Roman" w:hAnsi="Times New Roman" w:cs="Times New Roman"/>
          <w:b/>
          <w:sz w:val="24"/>
          <w:szCs w:val="24"/>
        </w:rPr>
        <w:t xml:space="preserve">Банк данных наставников МБУ ДО «ДДТ» </w:t>
      </w:r>
      <w:proofErr w:type="spellStart"/>
      <w:r w:rsidRPr="00BC7B46">
        <w:rPr>
          <w:rFonts w:ascii="Times New Roman" w:hAnsi="Times New Roman" w:cs="Times New Roman"/>
          <w:b/>
          <w:sz w:val="24"/>
          <w:szCs w:val="24"/>
        </w:rPr>
        <w:t>п.Унъюган</w:t>
      </w:r>
      <w:proofErr w:type="spellEnd"/>
    </w:p>
    <w:tbl>
      <w:tblPr>
        <w:tblStyle w:val="a4"/>
        <w:tblW w:w="13876" w:type="dxa"/>
        <w:tblInd w:w="720" w:type="dxa"/>
        <w:tblLook w:val="04A0" w:firstRow="1" w:lastRow="0" w:firstColumn="1" w:lastColumn="0" w:noHBand="0" w:noVBand="1"/>
      </w:tblPr>
      <w:tblGrid>
        <w:gridCol w:w="560"/>
        <w:gridCol w:w="1768"/>
        <w:gridCol w:w="1991"/>
        <w:gridCol w:w="2234"/>
        <w:gridCol w:w="5165"/>
        <w:gridCol w:w="2158"/>
      </w:tblGrid>
      <w:tr w:rsidR="00C07775" w:rsidRPr="00BC7B46" w:rsidTr="00522591">
        <w:trPr>
          <w:trHeight w:val="288"/>
        </w:trPr>
        <w:tc>
          <w:tcPr>
            <w:tcW w:w="560" w:type="dxa"/>
            <w:vMerge w:val="restart"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768" w:type="dxa"/>
            <w:vMerge w:val="restart"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  <w:vMerge w:val="restart"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представляемого опыта</w:t>
            </w:r>
          </w:p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3" w:type="dxa"/>
            <w:gridSpan w:val="2"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Подтвержденный опыт по направлению</w:t>
            </w:r>
          </w:p>
        </w:tc>
      </w:tr>
      <w:tr w:rsidR="00C07775" w:rsidRPr="00BC7B46" w:rsidTr="00522591">
        <w:trPr>
          <w:trHeight w:val="513"/>
        </w:trPr>
        <w:tc>
          <w:tcPr>
            <w:tcW w:w="560" w:type="dxa"/>
            <w:vMerge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КПК/личный опыт</w:t>
            </w:r>
          </w:p>
        </w:tc>
        <w:tc>
          <w:tcPr>
            <w:tcW w:w="2158" w:type="dxa"/>
          </w:tcPr>
          <w:p w:rsidR="00C07775" w:rsidRPr="0060258C" w:rsidRDefault="00C07775" w:rsidP="00BC0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07775" w:rsidRPr="00BC7B46" w:rsidTr="00522591">
        <w:tc>
          <w:tcPr>
            <w:tcW w:w="560" w:type="dxa"/>
          </w:tcPr>
          <w:p w:rsidR="00C07775" w:rsidRPr="00BC7B46" w:rsidRDefault="00C07775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C07775" w:rsidRPr="00BC7B46" w:rsidRDefault="00C07775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6">
              <w:rPr>
                <w:rFonts w:ascii="Times New Roman" w:hAnsi="Times New Roman" w:cs="Times New Roman"/>
                <w:sz w:val="24"/>
                <w:szCs w:val="24"/>
              </w:rPr>
              <w:t>Антонова Ольга Юрьевна</w:t>
            </w:r>
          </w:p>
        </w:tc>
        <w:tc>
          <w:tcPr>
            <w:tcW w:w="1991" w:type="dxa"/>
          </w:tcPr>
          <w:p w:rsidR="00C07775" w:rsidRPr="00FC3A89" w:rsidRDefault="00E72127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C07775" w:rsidRPr="00FC3A8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сельского поселения Унъюган</w:t>
            </w:r>
            <w:r w:rsidR="00C07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775" w:rsidRPr="00FC3A8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34" w:type="dxa"/>
          </w:tcPr>
          <w:p w:rsidR="00C07775" w:rsidRPr="00BC7B46" w:rsidRDefault="004F3444" w:rsidP="004F34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5165" w:type="dxa"/>
          </w:tcPr>
          <w:p w:rsidR="00E72127" w:rsidRDefault="00E72127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1.Курсы повышения квалификации «Прозрачность некоммерческой организации» (32 часа) </w:t>
            </w:r>
          </w:p>
          <w:p w:rsidR="00E72127" w:rsidRDefault="00E72127" w:rsidP="00E72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Руководитель социального проекта </w:t>
            </w:r>
            <w:r w:rsidR="00BB778E" w:rsidRPr="00BB778E">
              <w:rPr>
                <w:rFonts w:ascii="Times New Roman" w:hAnsi="Times New Roman" w:cs="Times New Roman"/>
                <w:sz w:val="24"/>
                <w:szCs w:val="24"/>
              </w:rPr>
              <w:t xml:space="preserve">«Живи долго, играя в КВН» </w:t>
            </w:r>
          </w:p>
          <w:p w:rsidR="00581164" w:rsidRDefault="00581164" w:rsidP="00E72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75" w:rsidRPr="00BC7B46" w:rsidRDefault="00E72127" w:rsidP="00E72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3.Руководитель социального проекта </w:t>
            </w:r>
            <w:r w:rsidR="00BB778E" w:rsidRPr="00BB7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778E" w:rsidRPr="00BB778E">
              <w:rPr>
                <w:rFonts w:ascii="Times New Roman" w:hAnsi="Times New Roman" w:cs="Times New Roman"/>
                <w:sz w:val="24"/>
                <w:szCs w:val="24"/>
              </w:rPr>
              <w:t>АвтоСТАР</w:t>
            </w:r>
            <w:proofErr w:type="spellEnd"/>
            <w:r w:rsidR="00BB778E" w:rsidRPr="00BB778E">
              <w:rPr>
                <w:rFonts w:ascii="Times New Roman" w:hAnsi="Times New Roman" w:cs="Times New Roman"/>
                <w:sz w:val="24"/>
                <w:szCs w:val="24"/>
              </w:rPr>
              <w:t>, «Возраст спорту не помеха!» (победитель конкурса на грант Губернатора ХМАО-Югры) и др. Все проекты реализованы.</w:t>
            </w:r>
          </w:p>
        </w:tc>
        <w:tc>
          <w:tcPr>
            <w:tcW w:w="2158" w:type="dxa"/>
          </w:tcPr>
          <w:p w:rsidR="00E72127" w:rsidRDefault="00E72127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2454">
              <w:rPr>
                <w:rFonts w:ascii="Times New Roman" w:hAnsi="Times New Roman" w:cs="Times New Roman"/>
                <w:sz w:val="24"/>
                <w:szCs w:val="24"/>
              </w:rPr>
              <w:t>достоверение (72 часа)</w:t>
            </w:r>
          </w:p>
          <w:p w:rsidR="00581164" w:rsidRDefault="00581164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75" w:rsidRDefault="00E72127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на Грант Президента РФ</w:t>
            </w:r>
          </w:p>
          <w:p w:rsidR="00E72127" w:rsidRPr="00BC7B46" w:rsidRDefault="00E72127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778E">
              <w:rPr>
                <w:rFonts w:ascii="Times New Roman" w:hAnsi="Times New Roman" w:cs="Times New Roman"/>
                <w:sz w:val="24"/>
                <w:szCs w:val="24"/>
              </w:rPr>
              <w:t>обедитель конкурса</w:t>
            </w:r>
            <w:r w:rsidR="00A52454">
              <w:rPr>
                <w:rFonts w:ascii="Times New Roman" w:hAnsi="Times New Roman" w:cs="Times New Roman"/>
                <w:sz w:val="24"/>
                <w:szCs w:val="24"/>
              </w:rPr>
              <w:t xml:space="preserve"> на грант Губернатора ХМАО-Югры</w:t>
            </w:r>
          </w:p>
        </w:tc>
      </w:tr>
      <w:tr w:rsidR="00C07775" w:rsidRPr="00BC7B46" w:rsidTr="00522591">
        <w:tc>
          <w:tcPr>
            <w:tcW w:w="560" w:type="dxa"/>
          </w:tcPr>
          <w:p w:rsidR="00C07775" w:rsidRPr="00BC7B46" w:rsidRDefault="00C07775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C07775" w:rsidRPr="00BC7B46" w:rsidRDefault="00C07775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6">
              <w:rPr>
                <w:rFonts w:ascii="Times New Roman" w:hAnsi="Times New Roman" w:cs="Times New Roman"/>
                <w:sz w:val="24"/>
                <w:szCs w:val="24"/>
              </w:rPr>
              <w:t xml:space="preserve">Шитова </w:t>
            </w:r>
          </w:p>
          <w:p w:rsidR="00C07775" w:rsidRPr="00BC7B46" w:rsidRDefault="00C07775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6">
              <w:rPr>
                <w:rFonts w:ascii="Times New Roman" w:hAnsi="Times New Roman" w:cs="Times New Roman"/>
                <w:sz w:val="24"/>
                <w:szCs w:val="24"/>
              </w:rPr>
              <w:t>Ирина Владиславовна</w:t>
            </w:r>
          </w:p>
        </w:tc>
        <w:tc>
          <w:tcPr>
            <w:tcW w:w="1991" w:type="dxa"/>
          </w:tcPr>
          <w:p w:rsidR="00C07775" w:rsidRPr="00BC7B46" w:rsidRDefault="00C07775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BC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B4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п.Унъюган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75" w:rsidRPr="00BC7B46" w:rsidRDefault="00C07775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B46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234" w:type="dxa"/>
          </w:tcPr>
          <w:p w:rsidR="00C07775" w:rsidRPr="00BC7B46" w:rsidRDefault="00C07775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деятельность</w:t>
            </w:r>
          </w:p>
        </w:tc>
        <w:tc>
          <w:tcPr>
            <w:tcW w:w="5165" w:type="dxa"/>
          </w:tcPr>
          <w:p w:rsidR="00BB778E" w:rsidRPr="008C022C" w:rsidRDefault="008C022C" w:rsidP="008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78E" w:rsidRPr="008C02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«Организация научно – исследовательской работы со школьниками для членов школьных лесничеств и экологических объединений в летний период»</w:t>
            </w:r>
          </w:p>
          <w:p w:rsidR="00522591" w:rsidRDefault="00522591" w:rsidP="00BB7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8E" w:rsidRDefault="008C022C" w:rsidP="00BB7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778E">
              <w:rPr>
                <w:rFonts w:ascii="Times New Roman" w:hAnsi="Times New Roman" w:cs="Times New Roman"/>
                <w:sz w:val="24"/>
                <w:szCs w:val="24"/>
              </w:rPr>
              <w:t>Семинар «Методы проектной деятельности в период пандемии»</w:t>
            </w:r>
          </w:p>
          <w:p w:rsidR="00DB7F45" w:rsidRDefault="00DB7F45" w:rsidP="00BB7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5" w:rsidRDefault="00DB7F45" w:rsidP="00BB7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5" w:rsidRDefault="00DB7F45" w:rsidP="00BB7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5" w:rsidRDefault="00DB7F45" w:rsidP="00BB7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5" w:rsidRDefault="00DB7F45" w:rsidP="00BB7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5" w:rsidRDefault="00DB7F45" w:rsidP="00BB7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Куратор районной научно – практической конференции учащихся «Юный изыскатель»</w:t>
            </w:r>
          </w:p>
          <w:p w:rsidR="00BB778E" w:rsidRPr="00BC7B46" w:rsidRDefault="00BB778E" w:rsidP="00BC0B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022C" w:rsidRDefault="008C022C" w:rsidP="00B23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(72 часа)</w:t>
            </w:r>
          </w:p>
          <w:p w:rsidR="00DB7F45" w:rsidRDefault="00DB7F45" w:rsidP="00B23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5" w:rsidRDefault="00DB7F45" w:rsidP="00B23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5" w:rsidRDefault="00DB7F45" w:rsidP="00B23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5" w:rsidRDefault="00DB7F45" w:rsidP="00B23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9" w:rsidRDefault="00B231C9" w:rsidP="00B23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районной исследовательской конференции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изыскатель»</w:t>
            </w:r>
          </w:p>
          <w:p w:rsidR="00C07775" w:rsidRPr="00BC7B46" w:rsidRDefault="00DB7F45" w:rsidP="008C0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конференции  -Уральский 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округ</w:t>
            </w:r>
          </w:p>
        </w:tc>
      </w:tr>
    </w:tbl>
    <w:p w:rsidR="003C514C" w:rsidRDefault="003C514C"/>
    <w:sectPr w:rsidR="003C514C" w:rsidSect="00C07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725"/>
    <w:multiLevelType w:val="hybridMultilevel"/>
    <w:tmpl w:val="D17A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1D9"/>
    <w:multiLevelType w:val="hybridMultilevel"/>
    <w:tmpl w:val="806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B03"/>
    <w:multiLevelType w:val="hybridMultilevel"/>
    <w:tmpl w:val="806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28"/>
    <w:rsid w:val="00120819"/>
    <w:rsid w:val="002D0A9E"/>
    <w:rsid w:val="003528DC"/>
    <w:rsid w:val="003C514C"/>
    <w:rsid w:val="0049272C"/>
    <w:rsid w:val="004F3444"/>
    <w:rsid w:val="00522591"/>
    <w:rsid w:val="00581164"/>
    <w:rsid w:val="00694C28"/>
    <w:rsid w:val="00755B51"/>
    <w:rsid w:val="008C022C"/>
    <w:rsid w:val="00A52454"/>
    <w:rsid w:val="00B231C9"/>
    <w:rsid w:val="00BB778E"/>
    <w:rsid w:val="00C07775"/>
    <w:rsid w:val="00DB7F45"/>
    <w:rsid w:val="00E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8A01"/>
  <w15:chartTrackingRefBased/>
  <w15:docId w15:val="{D385D968-8899-4252-BAC4-D023943B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208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08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DC"/>
    <w:pPr>
      <w:ind w:left="720"/>
      <w:contextualSpacing/>
    </w:pPr>
  </w:style>
  <w:style w:type="table" w:styleId="a4">
    <w:name w:val="Table Grid"/>
    <w:basedOn w:val="a1"/>
    <w:uiPriority w:val="39"/>
    <w:rsid w:val="0035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208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1208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120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Shadrin Serg</dc:creator>
  <cp:keywords/>
  <dc:description/>
  <cp:lastModifiedBy>Teacher</cp:lastModifiedBy>
  <cp:revision>17</cp:revision>
  <cp:lastPrinted>2023-11-29T05:46:00Z</cp:lastPrinted>
  <dcterms:created xsi:type="dcterms:W3CDTF">2022-10-16T08:30:00Z</dcterms:created>
  <dcterms:modified xsi:type="dcterms:W3CDTF">2023-11-29T05:47:00Z</dcterms:modified>
</cp:coreProperties>
</file>